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9DA" w:rsidRDefault="006A79DA" w:rsidP="006A79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Классный час «Медиаграмотность</w:t>
      </w:r>
      <w:r w:rsidR="00C505DE">
        <w:rPr>
          <w:rFonts w:ascii="Times New Roman" w:hAnsi="Times New Roman" w:cs="Times New Roman"/>
          <w:b/>
          <w:sz w:val="24"/>
          <w:szCs w:val="24"/>
        </w:rPr>
        <w:t xml:space="preserve"> в сети Интернет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A79DA" w:rsidRDefault="006A79DA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36F" w:rsidRPr="0067429A" w:rsidRDefault="0068336F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>(слайд 1)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 xml:space="preserve">Ребята, сегодня мы с вами поговорим о том, с чем постоянно сталкивается современный человек — это использование Интернета для решения повседневных задач. Как вы </w:t>
      </w:r>
      <w:r w:rsidR="00D60031" w:rsidRPr="0067429A">
        <w:rPr>
          <w:rFonts w:ascii="Times New Roman" w:hAnsi="Times New Roman" w:cs="Times New Roman"/>
          <w:sz w:val="24"/>
          <w:szCs w:val="24"/>
        </w:rPr>
        <w:t>думаете,</w:t>
      </w:r>
      <w:r w:rsidRPr="0067429A">
        <w:rPr>
          <w:rFonts w:ascii="Times New Roman" w:hAnsi="Times New Roman" w:cs="Times New Roman"/>
          <w:sz w:val="24"/>
          <w:szCs w:val="24"/>
        </w:rPr>
        <w:t xml:space="preserve"> какую роль играет Интернет в современной жизни каждого человека? (ответы детей - для учебы, общения, творчества, профессиональной деятельности) Все правильно. Возможности, доступные нам благодаря подключению к сети, приносят много пользы. </w:t>
      </w:r>
    </w:p>
    <w:p w:rsidR="00F24BCB" w:rsidRPr="0067429A" w:rsidRDefault="0068336F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Н</w:t>
      </w:r>
      <w:r w:rsidR="00F24BCB" w:rsidRPr="0067429A">
        <w:rPr>
          <w:rFonts w:ascii="Times New Roman" w:hAnsi="Times New Roman" w:cs="Times New Roman"/>
          <w:sz w:val="24"/>
          <w:szCs w:val="24"/>
        </w:rPr>
        <w:t xml:space="preserve">о разве Интернет приносит только пользу? В интернете мы можем столкнуться и с разными угрозами. Ребята, как вы думаете, с какими угрозами можно столкнуться в сети Интернет? (ответы детей – мошенничество, кибербуллинг, фишинговые сообщения и т.д.) Да, полностью согласна с Вами. Важно использовать доступ в Интернет с умом, эффективно и безопасно. Как вы думаете, почему важно быть внимательными в цифровом мире? (ответы детей). Как и в реальной жизни, в Интернете стоит придерживаться некоторых правил - именно их мы сегодня с вами обсудим. 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В продолжение занятия предлага</w:t>
      </w:r>
      <w:r w:rsidR="0068336F" w:rsidRPr="0067429A">
        <w:rPr>
          <w:rFonts w:ascii="Times New Roman" w:hAnsi="Times New Roman" w:cs="Times New Roman"/>
          <w:sz w:val="24"/>
          <w:szCs w:val="24"/>
        </w:rPr>
        <w:t>ю</w:t>
      </w:r>
      <w:r w:rsidRPr="0067429A">
        <w:rPr>
          <w:rFonts w:ascii="Times New Roman" w:hAnsi="Times New Roman" w:cs="Times New Roman"/>
          <w:sz w:val="24"/>
          <w:szCs w:val="24"/>
        </w:rPr>
        <w:t xml:space="preserve"> вам разобрать несколько ситуаций, которые случаются в сети. Вы выступите в роли сторонних наблюдателей и предложите свои решения. (просмотр 1.1. видео).</w:t>
      </w:r>
    </w:p>
    <w:p w:rsidR="002C46F7" w:rsidRPr="0067429A" w:rsidRDefault="002C46F7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>(Ситуация №1)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В Чем состоит опасность данной ситуации? (ответы)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 xml:space="preserve">А теперь давайте посмотрим, чем закончилась эта история. (просмотр 1.2.) Как следовало правильно поступить в данной ситуации? (ответы) 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(просмотр 1.3.)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Ребята, какие еще виды мошенничества в сети Интернет вы знаете? (ответы)</w:t>
      </w:r>
    </w:p>
    <w:p w:rsidR="00F24BCB" w:rsidRPr="0067429A" w:rsidRDefault="00F66B82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>(</w:t>
      </w:r>
      <w:r w:rsidR="00C6414D" w:rsidRPr="0067429A">
        <w:rPr>
          <w:rFonts w:ascii="Times New Roman" w:hAnsi="Times New Roman" w:cs="Times New Roman"/>
          <w:b/>
          <w:sz w:val="24"/>
          <w:szCs w:val="24"/>
        </w:rPr>
        <w:t>Слайд 3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D60031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Почему,</w:t>
      </w:r>
      <w:r w:rsidR="00F24BCB" w:rsidRPr="0067429A">
        <w:rPr>
          <w:rFonts w:ascii="Times New Roman" w:hAnsi="Times New Roman" w:cs="Times New Roman"/>
          <w:sz w:val="24"/>
          <w:szCs w:val="24"/>
        </w:rPr>
        <w:t xml:space="preserve"> несмотря на предостережения населения в средствах массовой информации о действиях мошенников, количество потерпевших растет с каждым годом. Как вы </w:t>
      </w:r>
      <w:r w:rsidRPr="0067429A">
        <w:rPr>
          <w:rFonts w:ascii="Times New Roman" w:hAnsi="Times New Roman" w:cs="Times New Roman"/>
          <w:sz w:val="24"/>
          <w:szCs w:val="24"/>
        </w:rPr>
        <w:t>думаете,</w:t>
      </w:r>
      <w:r w:rsidR="00F24BCB" w:rsidRPr="0067429A">
        <w:rPr>
          <w:rFonts w:ascii="Times New Roman" w:hAnsi="Times New Roman" w:cs="Times New Roman"/>
          <w:sz w:val="24"/>
          <w:szCs w:val="24"/>
        </w:rPr>
        <w:t xml:space="preserve"> почему так происходит?  Какие еще дополнительные меры Вы можете предложить?  (ответы)</w:t>
      </w:r>
    </w:p>
    <w:p w:rsidR="00F24BCB" w:rsidRPr="0067429A" w:rsidRDefault="00C6414D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>(Слайд 4</w:t>
      </w:r>
      <w:r w:rsidR="00B8139C" w:rsidRPr="0067429A">
        <w:rPr>
          <w:rFonts w:ascii="Times New Roman" w:hAnsi="Times New Roman" w:cs="Times New Roman"/>
          <w:b/>
          <w:sz w:val="24"/>
          <w:szCs w:val="24"/>
        </w:rPr>
        <w:t>)</w:t>
      </w:r>
      <w:r w:rsidR="00B8139C" w:rsidRPr="0067429A">
        <w:rPr>
          <w:rFonts w:ascii="Times New Roman" w:hAnsi="Times New Roman" w:cs="Times New Roman"/>
          <w:sz w:val="24"/>
          <w:szCs w:val="24"/>
        </w:rPr>
        <w:t xml:space="preserve"> </w:t>
      </w:r>
      <w:r w:rsidR="00F24BCB" w:rsidRPr="0067429A">
        <w:rPr>
          <w:rFonts w:ascii="Times New Roman" w:hAnsi="Times New Roman" w:cs="Times New Roman"/>
          <w:sz w:val="24"/>
          <w:szCs w:val="24"/>
        </w:rPr>
        <w:t>НАБОР ФОТОГРАФИЙ</w:t>
      </w:r>
    </w:p>
    <w:p w:rsidR="00F24BCB" w:rsidRPr="0067429A" w:rsidRDefault="0068336F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Я</w:t>
      </w:r>
      <w:r w:rsidR="00F24BCB" w:rsidRPr="0067429A">
        <w:rPr>
          <w:rFonts w:ascii="Times New Roman" w:hAnsi="Times New Roman" w:cs="Times New Roman"/>
          <w:sz w:val="24"/>
          <w:szCs w:val="24"/>
        </w:rPr>
        <w:t xml:space="preserve"> предлага</w:t>
      </w:r>
      <w:r w:rsidRPr="0067429A">
        <w:rPr>
          <w:rFonts w:ascii="Times New Roman" w:hAnsi="Times New Roman" w:cs="Times New Roman"/>
          <w:sz w:val="24"/>
          <w:szCs w:val="24"/>
        </w:rPr>
        <w:t>ю</w:t>
      </w:r>
      <w:r w:rsidR="00F24BCB" w:rsidRPr="0067429A">
        <w:rPr>
          <w:rFonts w:ascii="Times New Roman" w:hAnsi="Times New Roman" w:cs="Times New Roman"/>
          <w:sz w:val="24"/>
          <w:szCs w:val="24"/>
        </w:rPr>
        <w:t xml:space="preserve"> Вам изучить предложенный набор фотографий и ответить на вопрос: Стоит ли размещать их в социальных сетях и почему?</w:t>
      </w:r>
    </w:p>
    <w:p w:rsidR="00B8139C" w:rsidRPr="0067429A" w:rsidRDefault="00B8139C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>(</w:t>
      </w:r>
      <w:r w:rsidR="009D0649" w:rsidRPr="0067429A">
        <w:rPr>
          <w:rFonts w:ascii="Times New Roman" w:hAnsi="Times New Roman" w:cs="Times New Roman"/>
          <w:b/>
          <w:sz w:val="24"/>
          <w:szCs w:val="24"/>
        </w:rPr>
        <w:t>Слайд 5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 xml:space="preserve">1.Банковская карта - не тот предмет, которым стоит делиться в социальных сетях со всеми желающими. 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 xml:space="preserve">Чем это опасно? 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(Есть легенда, что лицевую сторо</w:t>
      </w:r>
      <w:r w:rsidR="00D60031">
        <w:rPr>
          <w:rFonts w:ascii="Times New Roman" w:hAnsi="Times New Roman" w:cs="Times New Roman"/>
          <w:sz w:val="24"/>
          <w:szCs w:val="24"/>
        </w:rPr>
        <w:t>ну показывать якобы можно – т.к.</w:t>
      </w:r>
      <w:r w:rsidRPr="0067429A">
        <w:rPr>
          <w:rFonts w:ascii="Times New Roman" w:hAnsi="Times New Roman" w:cs="Times New Roman"/>
          <w:sz w:val="24"/>
          <w:szCs w:val="24"/>
        </w:rPr>
        <w:t xml:space="preserve"> на ней нет секретного кода. Это только легенда, на некоторых сайтах оформлять покупки можно без него: достаточно </w:t>
      </w:r>
      <w:r w:rsidR="00D60031">
        <w:rPr>
          <w:rFonts w:ascii="Times New Roman" w:hAnsi="Times New Roman" w:cs="Times New Roman"/>
          <w:sz w:val="24"/>
          <w:szCs w:val="24"/>
        </w:rPr>
        <w:t xml:space="preserve">знать </w:t>
      </w:r>
      <w:r w:rsidRPr="0067429A">
        <w:rPr>
          <w:rFonts w:ascii="Times New Roman" w:hAnsi="Times New Roman" w:cs="Times New Roman"/>
          <w:sz w:val="24"/>
          <w:szCs w:val="24"/>
        </w:rPr>
        <w:t>номер карты и фамили</w:t>
      </w:r>
      <w:r w:rsidR="00D60031">
        <w:rPr>
          <w:rFonts w:ascii="Times New Roman" w:hAnsi="Times New Roman" w:cs="Times New Roman"/>
          <w:sz w:val="24"/>
          <w:szCs w:val="24"/>
        </w:rPr>
        <w:t>ю</w:t>
      </w:r>
      <w:r w:rsidRPr="0067429A">
        <w:rPr>
          <w:rFonts w:ascii="Times New Roman" w:hAnsi="Times New Roman" w:cs="Times New Roman"/>
          <w:sz w:val="24"/>
          <w:szCs w:val="24"/>
        </w:rPr>
        <w:t xml:space="preserve"> владельца)</w:t>
      </w:r>
      <w:r w:rsidR="00D60031">
        <w:rPr>
          <w:rFonts w:ascii="Times New Roman" w:hAnsi="Times New Roman" w:cs="Times New Roman"/>
          <w:sz w:val="24"/>
          <w:szCs w:val="24"/>
        </w:rPr>
        <w:t>.</w:t>
      </w:r>
    </w:p>
    <w:p w:rsidR="00B8139C" w:rsidRPr="0067429A" w:rsidRDefault="00B8139C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 xml:space="preserve">(Слайд </w:t>
      </w:r>
      <w:r w:rsidR="009D0649" w:rsidRPr="0067429A">
        <w:rPr>
          <w:rFonts w:ascii="Times New Roman" w:hAnsi="Times New Roman" w:cs="Times New Roman"/>
          <w:b/>
          <w:sz w:val="24"/>
          <w:szCs w:val="24"/>
        </w:rPr>
        <w:t>6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2. Не стоит делиться в социальных сетях фотографиями посадочных талонов.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 xml:space="preserve">Чем это опасно? 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(Если видн</w:t>
      </w:r>
      <w:r w:rsidR="00D60031">
        <w:rPr>
          <w:rFonts w:ascii="Times New Roman" w:hAnsi="Times New Roman" w:cs="Times New Roman"/>
          <w:sz w:val="24"/>
          <w:szCs w:val="24"/>
        </w:rPr>
        <w:t>ы</w:t>
      </w:r>
      <w:r w:rsidRPr="0067429A">
        <w:rPr>
          <w:rFonts w:ascii="Times New Roman" w:hAnsi="Times New Roman" w:cs="Times New Roman"/>
          <w:sz w:val="24"/>
          <w:szCs w:val="24"/>
        </w:rPr>
        <w:t xml:space="preserve"> штрих-код, номер рейса и фамили</w:t>
      </w:r>
      <w:r w:rsidR="00D60031">
        <w:rPr>
          <w:rFonts w:ascii="Times New Roman" w:hAnsi="Times New Roman" w:cs="Times New Roman"/>
          <w:sz w:val="24"/>
          <w:szCs w:val="24"/>
        </w:rPr>
        <w:t>я</w:t>
      </w:r>
      <w:r w:rsidRPr="0067429A">
        <w:rPr>
          <w:rFonts w:ascii="Times New Roman" w:hAnsi="Times New Roman" w:cs="Times New Roman"/>
          <w:sz w:val="24"/>
          <w:szCs w:val="24"/>
        </w:rPr>
        <w:t>, то любой человек, увидевший такое фото, может при желании войти в личный кабинет и как минимум отменить билеты. Плюс злоумышленники могут воспользоваться информацией о том, что в вашей квартире или доме сейчас никого нет.)</w:t>
      </w:r>
    </w:p>
    <w:p w:rsidR="00B26D21" w:rsidRPr="0067429A" w:rsidRDefault="00B26D21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 xml:space="preserve">(Слайд </w:t>
      </w:r>
      <w:r w:rsidR="009D0649" w:rsidRPr="0067429A">
        <w:rPr>
          <w:rFonts w:ascii="Times New Roman" w:hAnsi="Times New Roman" w:cs="Times New Roman"/>
          <w:b/>
          <w:sz w:val="24"/>
          <w:szCs w:val="24"/>
        </w:rPr>
        <w:t>7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3. Не рекомендуется выкладывать в интернет фото ключей от квартир и машин. Чем это опасно?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 xml:space="preserve">(Специалисты уверены, что сделать слепок по фото из интернета не так сложно, как кажется. А узнать, где живет человек и когда отсутствует дома, не составит труда - при </w:t>
      </w:r>
      <w:r w:rsidRPr="0067429A">
        <w:rPr>
          <w:rFonts w:ascii="Times New Roman" w:hAnsi="Times New Roman" w:cs="Times New Roman"/>
          <w:sz w:val="24"/>
          <w:szCs w:val="24"/>
        </w:rPr>
        <w:lastRenderedPageBreak/>
        <w:t>условии, что потенциальная жертва не соблюдает элементарные правила поведения в интернете.)</w:t>
      </w:r>
    </w:p>
    <w:p w:rsidR="00D42A88" w:rsidRPr="0067429A" w:rsidRDefault="00D42A88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 xml:space="preserve">(Слайд </w:t>
      </w:r>
      <w:r w:rsidR="009D0649" w:rsidRPr="0067429A">
        <w:rPr>
          <w:rFonts w:ascii="Times New Roman" w:hAnsi="Times New Roman" w:cs="Times New Roman"/>
          <w:b/>
          <w:sz w:val="24"/>
          <w:szCs w:val="24"/>
        </w:rPr>
        <w:t>8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4. Не публикуйте в социальных сетях фотографии с видами из окна вашей квартиры или дома.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Чем это опасно?</w:t>
      </w:r>
    </w:p>
    <w:p w:rsidR="003B1654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(Современные программы и карты с иллюзией виртуального присутствия могут запросто вычислить по фото, из какого дома и какого этажа сделана та или иная фотография. Геометки на фотографии тоже стоит отключить, эту информацию можно "извлечь" из публикации.)</w:t>
      </w:r>
    </w:p>
    <w:p w:rsidR="003B1654" w:rsidRPr="0067429A" w:rsidRDefault="003B1654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 xml:space="preserve">(Слайд </w:t>
      </w:r>
      <w:r w:rsidR="002C46F7" w:rsidRPr="0067429A">
        <w:rPr>
          <w:rFonts w:ascii="Times New Roman" w:hAnsi="Times New Roman" w:cs="Times New Roman"/>
          <w:b/>
          <w:sz w:val="24"/>
          <w:szCs w:val="24"/>
        </w:rPr>
        <w:t>9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5. Не рекомендуется выкладывать в интернет фотографии билетов на мероприятия. Чем это опасно?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(Если в кадре засветился штрих-код - злоумышленник легко отфотошопит его, распечатает и пройдет сам.)</w:t>
      </w:r>
    </w:p>
    <w:p w:rsidR="00B6221C" w:rsidRPr="0067429A" w:rsidRDefault="00B6221C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>(</w:t>
      </w:r>
      <w:r w:rsidR="002C46F7" w:rsidRPr="0067429A">
        <w:rPr>
          <w:rFonts w:ascii="Times New Roman" w:hAnsi="Times New Roman" w:cs="Times New Roman"/>
          <w:b/>
          <w:sz w:val="24"/>
          <w:szCs w:val="24"/>
        </w:rPr>
        <w:t>Ситуация №2</w:t>
      </w:r>
      <w:r w:rsidR="0045543C" w:rsidRPr="0067429A">
        <w:rPr>
          <w:rFonts w:ascii="Times New Roman" w:hAnsi="Times New Roman" w:cs="Times New Roman"/>
          <w:b/>
          <w:sz w:val="24"/>
          <w:szCs w:val="24"/>
        </w:rPr>
        <w:t>. Видео 2.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Мы посмотрим небольшой ролик с ситуацией, которая знакома каждому из вас, ведь все мы общаемся с друзьями и заводим новые знакомства.</w:t>
      </w:r>
      <w:r w:rsidR="003D660B" w:rsidRPr="0067429A">
        <w:rPr>
          <w:rFonts w:ascii="Times New Roman" w:hAnsi="Times New Roman" w:cs="Times New Roman"/>
          <w:sz w:val="24"/>
          <w:szCs w:val="24"/>
        </w:rPr>
        <w:t xml:space="preserve"> А после просмотра – мы с Вами обсудим ее.</w:t>
      </w:r>
    </w:p>
    <w:p w:rsidR="00F24BCB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Какую ошибку допустила героиня видеоролика?</w:t>
      </w:r>
      <w:r w:rsidR="00F24831" w:rsidRPr="0067429A">
        <w:rPr>
          <w:rFonts w:ascii="Times New Roman" w:hAnsi="Times New Roman" w:cs="Times New Roman"/>
          <w:sz w:val="24"/>
          <w:szCs w:val="24"/>
        </w:rPr>
        <w:t xml:space="preserve"> </w:t>
      </w:r>
      <w:r w:rsidRPr="0067429A">
        <w:rPr>
          <w:rFonts w:ascii="Times New Roman" w:hAnsi="Times New Roman" w:cs="Times New Roman"/>
          <w:sz w:val="24"/>
          <w:szCs w:val="24"/>
        </w:rPr>
        <w:t>(ответы)</w:t>
      </w:r>
    </w:p>
    <w:p w:rsidR="003948F2" w:rsidRPr="0067429A" w:rsidRDefault="00F24BCB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Каких правил надо придерживаться, чтобы не попадать в ловушку, в которую попала девочка? (ответы)</w:t>
      </w:r>
    </w:p>
    <w:p w:rsidR="00F24BCB" w:rsidRPr="0067429A" w:rsidRDefault="007A47DF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>Ребята, помимо вышеперечисленных угроз, в Интернете можно встретиться и с деструктивными группами. Это те группы, которые негативно влияют на подростков и вынуждают их совершать необдуманные поступки.</w:t>
      </w:r>
      <w:r w:rsidR="00C45E61" w:rsidRPr="0067429A">
        <w:rPr>
          <w:rFonts w:ascii="Times New Roman" w:hAnsi="Times New Roman" w:cs="Times New Roman"/>
          <w:sz w:val="24"/>
          <w:szCs w:val="24"/>
        </w:rPr>
        <w:t xml:space="preserve"> Мой Вам совет: общайтесь больше вживую, гуляйте, развивайте свои сильные стороны, а не живите в зазеркалье.</w:t>
      </w:r>
    </w:p>
    <w:p w:rsidR="00226D6C" w:rsidRPr="0067429A" w:rsidRDefault="00226D6C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b/>
          <w:sz w:val="24"/>
          <w:szCs w:val="24"/>
        </w:rPr>
        <w:t>(Слайд 1</w:t>
      </w:r>
      <w:r w:rsidR="003C0C81" w:rsidRPr="0067429A">
        <w:rPr>
          <w:rFonts w:ascii="Times New Roman" w:hAnsi="Times New Roman" w:cs="Times New Roman"/>
          <w:b/>
          <w:sz w:val="24"/>
          <w:szCs w:val="24"/>
        </w:rPr>
        <w:t>1</w:t>
      </w:r>
      <w:r w:rsidRPr="0067429A">
        <w:rPr>
          <w:rFonts w:ascii="Times New Roman" w:hAnsi="Times New Roman" w:cs="Times New Roman"/>
          <w:b/>
          <w:sz w:val="24"/>
          <w:szCs w:val="24"/>
        </w:rPr>
        <w:t>)</w:t>
      </w:r>
    </w:p>
    <w:p w:rsidR="00F24BCB" w:rsidRPr="0067429A" w:rsidRDefault="00122427" w:rsidP="006742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29A">
        <w:rPr>
          <w:rFonts w:ascii="Times New Roman" w:hAnsi="Times New Roman" w:cs="Times New Roman"/>
          <w:sz w:val="24"/>
          <w:szCs w:val="24"/>
        </w:rPr>
        <w:t xml:space="preserve">Сегодня мы обсудили некоторые случаи, когда пользователи не задумываются о последствиях своих действий в сети. Случаются такие ситуации, безусловно, не специально. Наша ответственность как пользователей цифровых сервисов быть внимательными и стремиться повышать уровень своей цифровой грамотности. Теперь, когда мы знаем об угрозах, то можем соблюдать простые правила и оставаться в безопасности. </w:t>
      </w:r>
    </w:p>
    <w:sectPr w:rsidR="00F24BCB" w:rsidRPr="0067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CB"/>
    <w:rsid w:val="00117DB9"/>
    <w:rsid w:val="00122427"/>
    <w:rsid w:val="00226D6C"/>
    <w:rsid w:val="002C46F7"/>
    <w:rsid w:val="00334733"/>
    <w:rsid w:val="003948F2"/>
    <w:rsid w:val="003B1654"/>
    <w:rsid w:val="003C0C81"/>
    <w:rsid w:val="003D660B"/>
    <w:rsid w:val="00424BF7"/>
    <w:rsid w:val="0045543C"/>
    <w:rsid w:val="005402FE"/>
    <w:rsid w:val="005A7C96"/>
    <w:rsid w:val="005C5AEA"/>
    <w:rsid w:val="0067429A"/>
    <w:rsid w:val="00680198"/>
    <w:rsid w:val="0068336F"/>
    <w:rsid w:val="006A79DA"/>
    <w:rsid w:val="007A47DF"/>
    <w:rsid w:val="009B26DF"/>
    <w:rsid w:val="009D0649"/>
    <w:rsid w:val="00A14FC5"/>
    <w:rsid w:val="00A80973"/>
    <w:rsid w:val="00AB2C03"/>
    <w:rsid w:val="00AE0221"/>
    <w:rsid w:val="00B26D21"/>
    <w:rsid w:val="00B6221C"/>
    <w:rsid w:val="00B8139C"/>
    <w:rsid w:val="00BE2974"/>
    <w:rsid w:val="00C45E61"/>
    <w:rsid w:val="00C505DE"/>
    <w:rsid w:val="00C6414D"/>
    <w:rsid w:val="00D42A88"/>
    <w:rsid w:val="00D443C6"/>
    <w:rsid w:val="00D60031"/>
    <w:rsid w:val="00E55407"/>
    <w:rsid w:val="00E8384D"/>
    <w:rsid w:val="00F24831"/>
    <w:rsid w:val="00F24BCB"/>
    <w:rsid w:val="00F6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Packard Bell</cp:lastModifiedBy>
  <cp:revision>43</cp:revision>
  <dcterms:created xsi:type="dcterms:W3CDTF">2023-01-21T12:53:00Z</dcterms:created>
  <dcterms:modified xsi:type="dcterms:W3CDTF">2023-05-17T21:20:00Z</dcterms:modified>
</cp:coreProperties>
</file>